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19" w:rsidRDefault="00D06E19" w:rsidP="00D06E1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D06E19" w:rsidRPr="0059580E" w:rsidTr="001E0B06">
        <w:tc>
          <w:tcPr>
            <w:tcW w:w="5353" w:type="dxa"/>
            <w:shd w:val="clear" w:color="auto" w:fill="auto"/>
          </w:tcPr>
          <w:p w:rsidR="00D06E19" w:rsidRPr="0059580E" w:rsidRDefault="00D06E19" w:rsidP="001E0B06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27" w:type="dxa"/>
            <w:shd w:val="clear" w:color="auto" w:fill="auto"/>
          </w:tcPr>
          <w:p w:rsidR="00D06E19" w:rsidRPr="0059580E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9580E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D06E19" w:rsidRPr="0059580E" w:rsidRDefault="00D06E19" w:rsidP="001E0B06">
            <w:pPr>
              <w:spacing w:after="0" w:line="12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06E19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59580E">
              <w:rPr>
                <w:rFonts w:ascii="Times New Roman" w:hAnsi="Times New Roman"/>
                <w:sz w:val="30"/>
                <w:szCs w:val="30"/>
              </w:rPr>
              <w:t>Протокол заседания профкома</w:t>
            </w:r>
          </w:p>
          <w:p w:rsidR="00D06E19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59580E">
              <w:rPr>
                <w:rFonts w:ascii="Times New Roman" w:hAnsi="Times New Roman"/>
                <w:sz w:val="30"/>
                <w:szCs w:val="30"/>
              </w:rPr>
              <w:t xml:space="preserve">первичной профсоюзной </w:t>
            </w:r>
          </w:p>
          <w:p w:rsidR="00D06E19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59580E">
              <w:rPr>
                <w:rFonts w:ascii="Times New Roman" w:hAnsi="Times New Roman"/>
                <w:sz w:val="30"/>
                <w:szCs w:val="30"/>
              </w:rPr>
              <w:t xml:space="preserve">организации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06E19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«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06E19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детская больница </w:t>
            </w:r>
          </w:p>
          <w:p w:rsidR="00D06E19" w:rsidRPr="0059580E" w:rsidRDefault="00D06E19" w:rsidP="001E0B06">
            <w:pPr>
              <w:spacing w:after="0" w:line="280" w:lineRule="exact"/>
              <w:ind w:right="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медицинской реабилитации </w:t>
            </w:r>
            <w:r w:rsidRPr="0059580E">
              <w:rPr>
                <w:rFonts w:ascii="Times New Roman" w:hAnsi="Times New Roman"/>
                <w:sz w:val="30"/>
                <w:szCs w:val="30"/>
              </w:rPr>
              <w:t>Белорусского профсоюза работников здравоохранения</w:t>
            </w:r>
          </w:p>
          <w:p w:rsidR="00D06E19" w:rsidRPr="0059580E" w:rsidRDefault="00D06E19" w:rsidP="00480533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03.01.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  <w:r w:rsidRPr="0059580E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59580E">
              <w:rPr>
                <w:rFonts w:ascii="Times New Roman" w:hAnsi="Times New Roman"/>
                <w:sz w:val="30"/>
                <w:szCs w:val="30"/>
              </w:rPr>
              <w:t>________</w:t>
            </w:r>
          </w:p>
        </w:tc>
      </w:tr>
    </w:tbl>
    <w:p w:rsidR="00D06E19" w:rsidRDefault="00D06E19" w:rsidP="00D06E1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D06E19" w:rsidRPr="00105A6C" w:rsidRDefault="00D06E19" w:rsidP="00D06E1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План работы профсоюзного комитета </w:t>
      </w:r>
      <w:r w:rsidRPr="00105A6C">
        <w:rPr>
          <w:rFonts w:ascii="Times New Roman" w:hAnsi="Times New Roman"/>
          <w:sz w:val="30"/>
          <w:szCs w:val="30"/>
        </w:rPr>
        <w:t>первичной профсоюзной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105A6C">
        <w:rPr>
          <w:rFonts w:ascii="Times New Roman" w:hAnsi="Times New Roman"/>
          <w:sz w:val="30"/>
          <w:szCs w:val="30"/>
        </w:rPr>
        <w:t>организации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учреждении «Республиканская детская больница медицинской реабилитации» на </w:t>
      </w:r>
      <w:r w:rsidR="008F225E">
        <w:rPr>
          <w:rFonts w:ascii="Times New Roman" w:hAnsi="Times New Roman"/>
          <w:b/>
          <w:sz w:val="30"/>
          <w:szCs w:val="30"/>
        </w:rPr>
        <w:t>2025</w:t>
      </w:r>
      <w:r w:rsidRPr="00D156EB">
        <w:rPr>
          <w:rFonts w:ascii="Times New Roman" w:hAnsi="Times New Roman"/>
          <w:b/>
          <w:sz w:val="30"/>
          <w:szCs w:val="30"/>
        </w:rPr>
        <w:t xml:space="preserve"> год</w:t>
      </w:r>
      <w:r w:rsidRPr="00105A6C">
        <w:rPr>
          <w:rFonts w:ascii="Times New Roman" w:hAnsi="Times New Roman"/>
          <w:sz w:val="30"/>
          <w:szCs w:val="30"/>
        </w:rPr>
        <w:t xml:space="preserve"> </w:t>
      </w:r>
    </w:p>
    <w:p w:rsidR="00D06E19" w:rsidRPr="00105A6C" w:rsidRDefault="00D06E19" w:rsidP="00D06E1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2410"/>
        <w:gridCol w:w="1984"/>
        <w:gridCol w:w="2882"/>
        <w:gridCol w:w="1559"/>
        <w:gridCol w:w="1559"/>
      </w:tblGrid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Ответственный</w:t>
            </w:r>
            <w:proofErr w:type="gramEnd"/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за исполнение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Примеча-ние</w:t>
            </w:r>
            <w:proofErr w:type="spellEnd"/>
            <w:proofErr w:type="gramEnd"/>
          </w:p>
        </w:tc>
      </w:tr>
      <w:tr w:rsidR="00D06E19" w:rsidRPr="00105A6C" w:rsidTr="00094BFC">
        <w:trPr>
          <w:gridAfter w:val="6"/>
          <w:wAfter w:w="12237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094BFC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Вопросы для рассмотр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ения на собраниях </w:t>
            </w: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 xml:space="preserve"> первичн</w:t>
            </w:r>
            <w:r w:rsidR="00094BFC">
              <w:rPr>
                <w:rFonts w:ascii="Times New Roman" w:hAnsi="Times New Roman"/>
                <w:b/>
                <w:sz w:val="30"/>
                <w:szCs w:val="30"/>
              </w:rPr>
              <w:t xml:space="preserve">ой профсоюзной </w:t>
            </w: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организаций:</w:t>
            </w: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B153B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работе профсоюзного комитета за период с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января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2024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года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декабрь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председатель профкома, члены профкома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выполнении коллективного договора </w:t>
            </w:r>
            <w:r w:rsidR="0024117B">
              <w:rPr>
                <w:rFonts w:ascii="Times New Roman" w:hAnsi="Times New Roman"/>
                <w:sz w:val="30"/>
                <w:szCs w:val="30"/>
              </w:rPr>
              <w:t xml:space="preserve">за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</w:t>
            </w:r>
          </w:p>
          <w:p w:rsidR="00D06E19" w:rsidRPr="00D03B72" w:rsidRDefault="00D06E19" w:rsidP="00B153B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D03B72">
              <w:rPr>
                <w:rFonts w:ascii="Times New Roman" w:hAnsi="Times New Roman"/>
                <w:sz w:val="30"/>
                <w:szCs w:val="30"/>
              </w:rPr>
              <w:t xml:space="preserve">за 1-е полугодие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принятии изменений и дополнений в коллективный договор </w:t>
            </w:r>
          </w:p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Об исполнении профсоюзного бюджета первичной профсоюзной организации за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год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Pr="00E7675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казначей </w:t>
            </w:r>
            <w:r>
              <w:rPr>
                <w:rFonts w:ascii="Times New Roman" w:hAnsi="Times New Roman"/>
                <w:sz w:val="30"/>
                <w:szCs w:val="30"/>
              </w:rPr>
              <w:t>ППО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 xml:space="preserve">Об утверждении уточненной сметы доходов и расходов первичной профсоюзной организации за </w:t>
            </w:r>
            <w:r w:rsidR="008F225E">
              <w:rPr>
                <w:rFonts w:ascii="Times New Roman" w:hAnsi="Times New Roman"/>
                <w:sz w:val="29"/>
                <w:szCs w:val="29"/>
              </w:rPr>
              <w:t>2024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r w:rsidRPr="006B0646">
              <w:rPr>
                <w:rFonts w:ascii="Times New Roman" w:hAnsi="Times New Roman"/>
                <w:sz w:val="29"/>
                <w:szCs w:val="29"/>
              </w:rPr>
              <w:t xml:space="preserve">год 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9"/>
                <w:szCs w:val="29"/>
              </w:rPr>
            </w:pPr>
          </w:p>
        </w:tc>
        <w:tc>
          <w:tcPr>
            <w:tcW w:w="1843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 xml:space="preserve">казначей </w:t>
            </w:r>
            <w:r>
              <w:rPr>
                <w:rFonts w:ascii="Times New Roman" w:hAnsi="Times New Roman"/>
                <w:sz w:val="29"/>
                <w:szCs w:val="29"/>
              </w:rPr>
              <w:t>ППО</w:t>
            </w:r>
          </w:p>
        </w:tc>
        <w:tc>
          <w:tcPr>
            <w:tcW w:w="1984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6B0646" w:rsidRDefault="00D06E19" w:rsidP="00B153BC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 xml:space="preserve">Об утверждении сметы доходов </w:t>
            </w:r>
            <w:r w:rsidRPr="006B0646">
              <w:rPr>
                <w:rFonts w:ascii="Times New Roman" w:hAnsi="Times New Roman"/>
                <w:sz w:val="29"/>
                <w:szCs w:val="29"/>
              </w:rPr>
              <w:lastRenderedPageBreak/>
              <w:t xml:space="preserve">и расходов первичной профсоюзной организации </w:t>
            </w:r>
            <w:r w:rsidR="008F225E">
              <w:rPr>
                <w:rFonts w:ascii="Times New Roman" w:hAnsi="Times New Roman"/>
                <w:sz w:val="29"/>
                <w:szCs w:val="29"/>
              </w:rPr>
              <w:t>2025</w:t>
            </w:r>
            <w:r w:rsidRPr="006B0646">
              <w:rPr>
                <w:rFonts w:ascii="Times New Roman" w:hAnsi="Times New Roman"/>
                <w:i/>
                <w:sz w:val="29"/>
                <w:szCs w:val="29"/>
              </w:rPr>
              <w:t xml:space="preserve"> </w:t>
            </w:r>
            <w:r w:rsidRPr="006B0646">
              <w:rPr>
                <w:rFonts w:ascii="Times New Roman" w:hAnsi="Times New Roman"/>
                <w:sz w:val="29"/>
                <w:szCs w:val="29"/>
              </w:rPr>
              <w:t xml:space="preserve">год </w:t>
            </w:r>
          </w:p>
        </w:tc>
        <w:tc>
          <w:tcPr>
            <w:tcW w:w="1843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lastRenderedPageBreak/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>председатель,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lastRenderedPageBreak/>
              <w:t>казначей ППО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1984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lastRenderedPageBreak/>
              <w:t xml:space="preserve">О результатах проверки финансово-хозяйственной деятельности первичной профсоюзной организации контрольно-ревизионной комиссией организации </w:t>
            </w:r>
          </w:p>
        </w:tc>
        <w:tc>
          <w:tcPr>
            <w:tcW w:w="1843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 xml:space="preserve">январь </w:t>
            </w:r>
          </w:p>
        </w:tc>
        <w:tc>
          <w:tcPr>
            <w:tcW w:w="2410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>контрольно-ревизионная комиссия ППО</w:t>
            </w:r>
          </w:p>
        </w:tc>
        <w:tc>
          <w:tcPr>
            <w:tcW w:w="1984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b/>
                <w:sz w:val="29"/>
                <w:szCs w:val="29"/>
              </w:rPr>
              <w:t>Вопросы для рассмотрения на совместных заседаниях профсоюзного комитета и администрации:</w:t>
            </w:r>
          </w:p>
        </w:tc>
        <w:tc>
          <w:tcPr>
            <w:tcW w:w="1843" w:type="dxa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2410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1984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proofErr w:type="gramStart"/>
            <w:r w:rsidRPr="006B0646">
              <w:rPr>
                <w:rFonts w:ascii="Times New Roman" w:hAnsi="Times New Roman"/>
                <w:sz w:val="29"/>
                <w:szCs w:val="29"/>
              </w:rPr>
              <w:t>О ходе выполнения плана совместных с нанимателем мероприятий по выполнению комплекса мер по реализации в системе</w:t>
            </w:r>
            <w:proofErr w:type="gramEnd"/>
            <w:r w:rsidRPr="006B0646">
              <w:rPr>
                <w:rFonts w:ascii="Times New Roman" w:hAnsi="Times New Roman"/>
                <w:sz w:val="29"/>
                <w:szCs w:val="29"/>
              </w:rPr>
              <w:t xml:space="preserve"> ФПБ Основных положений Программы социально-экономического развития Республики Беларусь на 20</w:t>
            </w:r>
            <w:r>
              <w:rPr>
                <w:rFonts w:ascii="Times New Roman" w:hAnsi="Times New Roman"/>
                <w:sz w:val="29"/>
                <w:szCs w:val="29"/>
              </w:rPr>
              <w:t>2</w:t>
            </w:r>
            <w:r w:rsidRPr="006B0646">
              <w:rPr>
                <w:rFonts w:ascii="Times New Roman" w:hAnsi="Times New Roman"/>
                <w:sz w:val="29"/>
                <w:szCs w:val="29"/>
              </w:rPr>
              <w:t>1–202</w:t>
            </w:r>
            <w:r>
              <w:rPr>
                <w:rFonts w:ascii="Times New Roman" w:hAnsi="Times New Roman"/>
                <w:sz w:val="29"/>
                <w:szCs w:val="29"/>
              </w:rPr>
              <w:t>5</w:t>
            </w:r>
            <w:r w:rsidRPr="006B0646">
              <w:rPr>
                <w:rFonts w:ascii="Times New Roman" w:hAnsi="Times New Roman"/>
                <w:sz w:val="29"/>
                <w:szCs w:val="29"/>
              </w:rPr>
              <w:t xml:space="preserve"> годы 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 xml:space="preserve">за  полугодие </w:t>
            </w:r>
            <w:r w:rsidR="008F225E">
              <w:rPr>
                <w:rFonts w:ascii="Times New Roman" w:hAnsi="Times New Roman"/>
                <w:sz w:val="29"/>
                <w:szCs w:val="29"/>
              </w:rPr>
              <w:t>2025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года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1843" w:type="dxa"/>
            <w:shd w:val="clear" w:color="auto" w:fill="auto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6B0646">
              <w:rPr>
                <w:rFonts w:ascii="Times New Roman" w:hAnsi="Times New Roman"/>
                <w:sz w:val="29"/>
                <w:szCs w:val="29"/>
              </w:rPr>
              <w:t>июль</w:t>
            </w: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2410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6E19" w:rsidRPr="006B0646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Вопросы для рассмотрения на заседании профсоюзного комитета первичной профсоюзной организации:</w:t>
            </w:r>
          </w:p>
        </w:tc>
        <w:tc>
          <w:tcPr>
            <w:tcW w:w="1843" w:type="dxa"/>
          </w:tcPr>
          <w:p w:rsidR="00D06E19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D06E19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D06E19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6B0646" w:rsidTr="00094BFC">
        <w:trPr>
          <w:gridAfter w:val="6"/>
          <w:wAfter w:w="12237" w:type="dxa"/>
        </w:trPr>
        <w:tc>
          <w:tcPr>
            <w:tcW w:w="4219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документах, поступивших из вышестоящих профсоюзных органов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(ежемесячно) председатель профкома</w:t>
            </w:r>
          </w:p>
        </w:tc>
      </w:tr>
      <w:tr w:rsidR="00D06E19" w:rsidRPr="006B0646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Об итогах работы с обязанными лицами по Декрету Президента РБ от 24.11.2006 №18</w:t>
            </w: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результатах мониторинга контрактной формы найма</w:t>
            </w: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состоянии учета,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>нуждающихся в улучшении жилищных условий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(ежегодно) председатель комиссии по жилищным вопросам</w:t>
            </w:r>
          </w:p>
        </w:tc>
        <w:tc>
          <w:tcPr>
            <w:tcW w:w="1843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D06E19" w:rsidRPr="00105A6C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>Об утверждении статистич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еской отчетности за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2024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год:</w:t>
            </w:r>
          </w:p>
          <w:p w:rsidR="00D06E19" w:rsidRPr="00105A6C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ф. №2;</w:t>
            </w:r>
          </w:p>
          <w:p w:rsidR="00D06E19" w:rsidRPr="00105A6C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ф. №7-РиУПП;</w:t>
            </w:r>
          </w:p>
          <w:p w:rsidR="00D06E19" w:rsidRPr="00105A6C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ф. №8</w:t>
            </w:r>
          </w:p>
          <w:p w:rsidR="00D06E19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ф. №9</w:t>
            </w:r>
          </w:p>
          <w:p w:rsidR="00D06E19" w:rsidRPr="00105A6C" w:rsidRDefault="00D06E19" w:rsidP="0024117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до 15.01.</w:t>
            </w:r>
          </w:p>
          <w:p w:rsidR="00D06E19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и</w:t>
            </w:r>
            <w:proofErr w:type="gramEnd"/>
            <w:r w:rsidRPr="00105A6C">
              <w:rPr>
                <w:rFonts w:ascii="Times New Roman" w:hAnsi="Times New Roman"/>
                <w:sz w:val="30"/>
                <w:szCs w:val="30"/>
              </w:rPr>
              <w:t>юль</w:t>
            </w:r>
            <w:proofErr w:type="spellEnd"/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D06E19" w:rsidRPr="00105A6C" w:rsidRDefault="00D06E19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D06E19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  <w:p w:rsidR="00D06E19" w:rsidRPr="00E76759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профкома</w:t>
            </w:r>
          </w:p>
        </w:tc>
        <w:tc>
          <w:tcPr>
            <w:tcW w:w="1984" w:type="dxa"/>
            <w:shd w:val="clear" w:color="auto" w:fill="auto"/>
          </w:tcPr>
          <w:p w:rsidR="00D06E19" w:rsidRPr="00105A6C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Об итогах подписки на газету «</w:t>
            </w:r>
            <w:proofErr w:type="spellStart"/>
            <w:r w:rsidRPr="00105A6C">
              <w:rPr>
                <w:rFonts w:ascii="Times New Roman" w:hAnsi="Times New Roman"/>
                <w:sz w:val="30"/>
                <w:szCs w:val="30"/>
              </w:rPr>
              <w:t>Беларуск</w:t>
            </w:r>
            <w:r>
              <w:rPr>
                <w:rFonts w:ascii="Times New Roman" w:hAnsi="Times New Roman"/>
                <w:sz w:val="30"/>
                <w:szCs w:val="30"/>
              </w:rPr>
              <w:t>і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Час» на  2025 год</w:t>
            </w:r>
          </w:p>
          <w:p w:rsidR="00094BFC" w:rsidRPr="00105A6C" w:rsidRDefault="00094BFC" w:rsidP="001E0B0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казначей ППО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5A314F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A314F">
              <w:rPr>
                <w:rFonts w:ascii="Times New Roman" w:hAnsi="Times New Roman"/>
                <w:sz w:val="30"/>
                <w:szCs w:val="30"/>
              </w:rPr>
              <w:t>О выполнении мероприятий Государственной программы развития физической культуры и спорта в Республике Беларусь на 20</w:t>
            </w: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Pr="005A314F">
              <w:rPr>
                <w:rFonts w:ascii="Times New Roman" w:hAnsi="Times New Roman"/>
                <w:sz w:val="30"/>
                <w:szCs w:val="30"/>
              </w:rPr>
              <w:t>-202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5A314F">
              <w:rPr>
                <w:rFonts w:ascii="Times New Roman" w:hAnsi="Times New Roman"/>
                <w:sz w:val="30"/>
                <w:szCs w:val="30"/>
              </w:rPr>
              <w:t xml:space="preserve"> годы в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2025 </w:t>
            </w:r>
            <w:r w:rsidRPr="005A314F">
              <w:rPr>
                <w:rFonts w:ascii="Times New Roman" w:hAnsi="Times New Roman"/>
                <w:sz w:val="30"/>
                <w:szCs w:val="30"/>
              </w:rPr>
              <w:t>году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A314F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5A314F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 утверждении планов работы комиссий профкома 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Об итогах </w:t>
            </w:r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выполнения Программы информационного обеспечения деятельности Белорусского профессионального союза работников здравоохранения</w:t>
            </w:r>
            <w:proofErr w:type="gramEnd"/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на 20</w:t>
            </w: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-202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годы в </w:t>
            </w:r>
            <w:r>
              <w:rPr>
                <w:rFonts w:ascii="Times New Roman" w:hAnsi="Times New Roman"/>
                <w:sz w:val="30"/>
                <w:szCs w:val="30"/>
              </w:rPr>
              <w:t>2025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году</w:t>
            </w:r>
          </w:p>
          <w:p w:rsidR="00094BFC" w:rsidRPr="00E76759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профкома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подготовке к летней оздоровительной кампании, 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ее </w:t>
            </w:r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итогах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подготовке детей к школе, итогах участия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ППО и администрации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август-сентябрь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казначей ППО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результатах </w:t>
            </w:r>
            <w:r>
              <w:rPr>
                <w:rFonts w:ascii="Times New Roman" w:hAnsi="Times New Roman"/>
                <w:sz w:val="30"/>
                <w:szCs w:val="30"/>
              </w:rPr>
              <w:t>работы общественных инспекторов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>охране труда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 деятельности профгрупп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профгруппорги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взаимодействии с УП «</w:t>
            </w:r>
            <w:proofErr w:type="spellStart"/>
            <w:r w:rsidRPr="00105A6C">
              <w:rPr>
                <w:rFonts w:ascii="Times New Roman" w:hAnsi="Times New Roman"/>
                <w:sz w:val="30"/>
                <w:szCs w:val="30"/>
              </w:rPr>
              <w:t>Беларус</w:t>
            </w:r>
            <w:r>
              <w:rPr>
                <w:rFonts w:ascii="Times New Roman" w:hAnsi="Times New Roman"/>
                <w:sz w:val="30"/>
                <w:szCs w:val="30"/>
              </w:rPr>
              <w:t>турист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взаимодействии с УП «</w:t>
            </w:r>
            <w:proofErr w:type="spellStart"/>
            <w:r w:rsidRPr="00105A6C">
              <w:rPr>
                <w:rFonts w:ascii="Times New Roman" w:hAnsi="Times New Roman"/>
                <w:sz w:val="30"/>
                <w:szCs w:val="30"/>
              </w:rPr>
              <w:t>Белпрофсоюзкурорт</w:t>
            </w:r>
            <w:proofErr w:type="spellEnd"/>
            <w:r w:rsidRPr="00105A6C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094BFC" w:rsidRPr="00796C3B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094BFC" w:rsidRPr="007A7429" w:rsidRDefault="00094BFC" w:rsidP="001E0B0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проведении новогодних мероприятий для детей членов профсоюза</w:t>
            </w: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казначей ППО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Об итогах обучения профактива </w:t>
            </w: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комиссии по организационной работе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работе комиссий профкома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председатели комиссий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согласовании</w:t>
            </w:r>
            <w:r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-Л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ПА нанимателя (ПВТР, график отпусков, графики работы; трудовых контрактов др.)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>Л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ПА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охране труда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Об участии в работе </w:t>
            </w:r>
            <w:r>
              <w:rPr>
                <w:rFonts w:ascii="Times New Roman" w:hAnsi="Times New Roman"/>
                <w:sz w:val="30"/>
                <w:szCs w:val="30"/>
              </w:rPr>
              <w:t>комиссий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нанимателя</w:t>
            </w:r>
          </w:p>
        </w:tc>
        <w:tc>
          <w:tcPr>
            <w:tcW w:w="1843" w:type="dxa"/>
            <w:shd w:val="clear" w:color="auto" w:fill="auto"/>
          </w:tcPr>
          <w:p w:rsidR="00094BFC" w:rsidRPr="00D42FCC" w:rsidRDefault="00094BFC" w:rsidP="001E0B06">
            <w:pPr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рассмотрении запросов нанимателя (согласие профсоюза на увольнение по инициативе нанимателя и др.)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по </w:t>
            </w: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необходи</w:t>
            </w:r>
            <w:proofErr w:type="spellEnd"/>
            <w:r w:rsidRPr="00105A6C">
              <w:rPr>
                <w:rFonts w:ascii="Times New Roman" w:hAnsi="Times New Roman"/>
                <w:sz w:val="30"/>
                <w:szCs w:val="30"/>
              </w:rPr>
              <w:t>-мости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  <w:trHeight w:val="586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рассмотрении на совместных с администрацией заседаниях документов, подготовленных профсоюзными, контрольно-надзорными органами, касающихся соблюдения законодательства о труде (представления, рекомендации, акты, справки)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 </w:t>
            </w: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необходи</w:t>
            </w:r>
            <w:proofErr w:type="spellEnd"/>
            <w:r w:rsidRPr="00105A6C">
              <w:rPr>
                <w:rFonts w:ascii="Times New Roman" w:hAnsi="Times New Roman"/>
                <w:sz w:val="30"/>
                <w:szCs w:val="30"/>
              </w:rPr>
              <w:t>-мости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  <w:trHeight w:val="586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 работе комиссии по трудовым спорам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по мере </w:t>
            </w: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необходи</w:t>
            </w:r>
            <w:proofErr w:type="spellEnd"/>
            <w:r w:rsidRPr="00105A6C">
              <w:rPr>
                <w:rFonts w:ascii="Times New Roman" w:hAnsi="Times New Roman"/>
                <w:sz w:val="30"/>
                <w:szCs w:val="30"/>
              </w:rPr>
              <w:t>-мости</w:t>
            </w:r>
            <w:proofErr w:type="gramEnd"/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текущих финансовых вопросах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казначей ППО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Физкультурно-оздоровительная работа:</w:t>
            </w:r>
          </w:p>
        </w:tc>
        <w:tc>
          <w:tcPr>
            <w:tcW w:w="1843" w:type="dxa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 у</w:t>
            </w:r>
            <w:r w:rsidRPr="00105A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части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105A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 районных, городских, областных и республиканских спартакиадах, соревнованиях, турнирах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 у</w:t>
            </w:r>
            <w:r w:rsidRPr="00105A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становлени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105A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разовых моральных и материальных стимулов для лиц, принимавших активное участие в спортивно-массовых и физкультурно-оздоровительных мероприятиях (в том числе занимающих в них призовые места)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  профкома</w:t>
            </w:r>
          </w:p>
        </w:tc>
        <w:tc>
          <w:tcPr>
            <w:tcW w:w="1984" w:type="dxa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Работа с молодежью:</w:t>
            </w:r>
          </w:p>
        </w:tc>
        <w:tc>
          <w:tcPr>
            <w:tcW w:w="1843" w:type="dxa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 вопросах развития наставничества в организации 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профком, администрация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кандидатурах для включения в банк данных молодых профсоюзных лидеров Белорусского профсоюза работников здравоохранения</w:t>
            </w:r>
          </w:p>
        </w:tc>
        <w:tc>
          <w:tcPr>
            <w:tcW w:w="9119" w:type="dxa"/>
            <w:gridSpan w:val="4"/>
          </w:tcPr>
          <w:p w:rsidR="00094BFC" w:rsidRPr="00105A6C" w:rsidRDefault="00094BFC">
            <w:pPr>
              <w:spacing w:after="200" w:line="276" w:lineRule="auto"/>
            </w:pPr>
            <w:r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94BFC" w:rsidRPr="00105A6C" w:rsidRDefault="00094BFC">
            <w:pPr>
              <w:spacing w:after="200" w:line="276" w:lineRule="auto"/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комиссии по работе среди молодежи</w:t>
            </w:r>
          </w:p>
        </w:tc>
        <w:tc>
          <w:tcPr>
            <w:tcW w:w="1559" w:type="dxa"/>
            <w:shd w:val="clear" w:color="auto" w:fill="auto"/>
          </w:tcPr>
          <w:p w:rsidR="00094BFC" w:rsidRPr="00105A6C" w:rsidRDefault="00094BFC">
            <w:pPr>
              <w:spacing w:after="200" w:line="276" w:lineRule="auto"/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О мероприятиях по мотивации профсоюзного членства, популяризации профсоюзного движения среди молодежи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постоянно 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профгруппорги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Обучение профактива: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п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роведени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профкомом обучающих мероприятий для профгрупоргов, председателей и членов комиссий, общественных инспекторов по охране труда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профком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у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части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в семинарах-совещаниях, проводимых Республиканским комитетом профсоюза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 графику проведения 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у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>части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в обучении на базе Республиканского учебно-методического центра профсоюза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Принять участие:</w:t>
            </w:r>
          </w:p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E470DF">
        <w:trPr>
          <w:gridAfter w:val="3"/>
          <w:wAfter w:w="6000" w:type="dxa"/>
          <w:trHeight w:val="2839"/>
        </w:trPr>
        <w:tc>
          <w:tcPr>
            <w:tcW w:w="4219" w:type="dxa"/>
            <w:shd w:val="clear" w:color="auto" w:fill="auto"/>
          </w:tcPr>
          <w:p w:rsidR="00094BFC" w:rsidRDefault="00094BFC" w:rsidP="00094BF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общественном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соблюдением требований об охране труда</w:t>
            </w:r>
          </w:p>
          <w:p w:rsidR="00094BFC" w:rsidRDefault="00094BFC" w:rsidP="00094BF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-во Всемирном дне охраны труды (28 апреля)</w:t>
            </w:r>
          </w:p>
          <w:p w:rsidR="00E470DF" w:rsidRPr="00105A6C" w:rsidRDefault="00E470DF" w:rsidP="00094BF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-отраслевых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«Неделя нулевого травматизма»</w:t>
            </w:r>
          </w:p>
        </w:tc>
        <w:tc>
          <w:tcPr>
            <w:tcW w:w="1843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105A6C">
              <w:rPr>
                <w:rFonts w:ascii="Times New Roman" w:hAnsi="Times New Roman"/>
                <w:sz w:val="30"/>
                <w:szCs w:val="30"/>
              </w:rPr>
              <w:t>ежемесяч</w:t>
            </w:r>
            <w:proofErr w:type="spellEnd"/>
            <w:r w:rsidRPr="00105A6C">
              <w:rPr>
                <w:rFonts w:ascii="Times New Roman" w:hAnsi="Times New Roman"/>
                <w:sz w:val="30"/>
                <w:szCs w:val="30"/>
              </w:rPr>
              <w:t>-но</w:t>
            </w:r>
            <w:proofErr w:type="gramEnd"/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апрель, май</w:t>
            </w:r>
          </w:p>
          <w:p w:rsidR="00E470DF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470DF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ежеквартально</w:t>
            </w:r>
          </w:p>
          <w:p w:rsidR="00E470DF" w:rsidRPr="00105A6C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общественные</w:t>
            </w: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инспекторы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ОТ</w:t>
            </w:r>
          </w:p>
          <w:p w:rsidR="00E470DF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470DF" w:rsidRPr="00105A6C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в мероприятиях, проводимых Республиканским комитетом профсоюза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профкома</w:t>
            </w:r>
          </w:p>
          <w:p w:rsidR="00094BF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общественные</w:t>
            </w:r>
          </w:p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инспекторы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ОТ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b/>
                <w:sz w:val="30"/>
                <w:szCs w:val="30"/>
              </w:rPr>
              <w:t>Осуществлять:</w:t>
            </w:r>
          </w:p>
        </w:tc>
        <w:tc>
          <w:tcPr>
            <w:tcW w:w="1843" w:type="dxa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470DF" w:rsidRPr="00105A6C" w:rsidTr="00AF6D5C">
        <w:trPr>
          <w:gridAfter w:val="3"/>
          <w:wAfter w:w="6000" w:type="dxa"/>
        </w:trPr>
        <w:tc>
          <w:tcPr>
            <w:tcW w:w="10456" w:type="dxa"/>
            <w:gridSpan w:val="4"/>
            <w:shd w:val="clear" w:color="auto" w:fill="auto"/>
          </w:tcPr>
          <w:p w:rsidR="00E470DF" w:rsidRPr="00105A6C" w:rsidRDefault="00E470DF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ониторинги соблюдения законодательства об охране труда общественными инспекторами, </w:t>
            </w:r>
            <w:r>
              <w:rPr>
                <w:rFonts w:ascii="Times New Roman" w:hAnsi="Times New Roman"/>
                <w:sz w:val="30"/>
                <w:szCs w:val="30"/>
              </w:rPr>
              <w:t>председателем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 ППО</w:t>
            </w:r>
          </w:p>
        </w:tc>
      </w:tr>
      <w:tr w:rsidR="00094BFC" w:rsidRPr="00105A6C" w:rsidTr="00094BFC">
        <w:trPr>
          <w:gridAfter w:val="3"/>
          <w:wAfter w:w="6000" w:type="dxa"/>
        </w:trPr>
        <w:tc>
          <w:tcPr>
            <w:tcW w:w="4219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105A6C">
              <w:rPr>
                <w:rFonts w:ascii="Times New Roman" w:hAnsi="Times New Roman"/>
                <w:sz w:val="30"/>
                <w:szCs w:val="30"/>
              </w:rPr>
              <w:t xml:space="preserve">нкетирование молодых специалистов в организации здравоохранения по вопросам развития наставничества, адаптации на первом рабочем </w:t>
            </w: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>месте</w:t>
            </w:r>
          </w:p>
        </w:tc>
        <w:tc>
          <w:tcPr>
            <w:tcW w:w="1843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05A6C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в течение года </w:t>
            </w:r>
          </w:p>
        </w:tc>
        <w:tc>
          <w:tcPr>
            <w:tcW w:w="2410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комиссии по работе среди молодежи</w:t>
            </w:r>
          </w:p>
        </w:tc>
        <w:tc>
          <w:tcPr>
            <w:tcW w:w="1984" w:type="dxa"/>
            <w:shd w:val="clear" w:color="auto" w:fill="auto"/>
          </w:tcPr>
          <w:p w:rsidR="00094BFC" w:rsidRPr="00105A6C" w:rsidRDefault="00094BFC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06E19" w:rsidRPr="007D760D" w:rsidRDefault="00D06E19" w:rsidP="00D06E19">
      <w:pPr>
        <w:rPr>
          <w:rFonts w:ascii="Times New Roman" w:hAnsi="Times New Roman"/>
          <w:b/>
          <w:sz w:val="30"/>
          <w:szCs w:val="30"/>
        </w:rPr>
      </w:pPr>
      <w:r w:rsidRPr="007D760D">
        <w:rPr>
          <w:rFonts w:ascii="Times New Roman" w:hAnsi="Times New Roman"/>
          <w:b/>
          <w:sz w:val="30"/>
          <w:szCs w:val="30"/>
        </w:rPr>
        <w:lastRenderedPageBreak/>
        <w:t>Культурно-массовая работа и спортивно-оздоровительные 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3969"/>
      </w:tblGrid>
      <w:tr w:rsidR="00D06E19" w:rsidRPr="007D760D" w:rsidTr="00D570E2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tabs>
                <w:tab w:val="left" w:pos="180"/>
              </w:tabs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Турнир по настольному теннису среди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2" w:rsidRDefault="008F225E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Профгрупорги</w:t>
            </w:r>
          </w:p>
        </w:tc>
      </w:tr>
      <w:tr w:rsidR="00D06E19" w:rsidRPr="007D760D" w:rsidTr="001E0B06">
        <w:trPr>
          <w:trHeight w:val="1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Праздничная поздравительная пятиминутка, посвященная 23 Февраля (вручение подарков)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195"/>
              </w:tabs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D06E19" w:rsidRPr="007D760D" w:rsidRDefault="00D06E19" w:rsidP="001E0B06">
            <w:pPr>
              <w:tabs>
                <w:tab w:val="left" w:pos="19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D570E2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D06E19" w:rsidRPr="007D760D" w:rsidTr="001E0B06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7D760D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Проводы зимы. </w:t>
            </w:r>
            <w:r w:rsidR="008F225E">
              <w:rPr>
                <w:rFonts w:ascii="Times New Roman" w:hAnsi="Times New Roman"/>
                <w:sz w:val="30"/>
                <w:szCs w:val="30"/>
              </w:rPr>
              <w:t>Широкая Масленица</w:t>
            </w:r>
          </w:p>
          <w:p w:rsidR="00D06E19" w:rsidRPr="007D760D" w:rsidRDefault="00D06E19" w:rsidP="001E0B06">
            <w:pPr>
              <w:spacing w:after="20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7D760D" w:rsidRDefault="00D06E19" w:rsidP="001E0B06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D06E19" w:rsidRPr="007D760D" w:rsidTr="001E0B06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Праздничный концерт, посвященный  8 Марта (вручение подарков).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7D760D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D06E19" w:rsidRPr="007D760D" w:rsidTr="001E0B0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D760D">
              <w:rPr>
                <w:rFonts w:ascii="Times New Roman" w:hAnsi="Times New Roman"/>
                <w:sz w:val="30"/>
                <w:szCs w:val="30"/>
              </w:rPr>
              <w:t>Спортландия</w:t>
            </w:r>
            <w:proofErr w:type="spellEnd"/>
            <w:r w:rsidRPr="007D760D">
              <w:rPr>
                <w:rFonts w:ascii="Times New Roman" w:hAnsi="Times New Roman"/>
                <w:sz w:val="30"/>
                <w:szCs w:val="30"/>
              </w:rPr>
              <w:t xml:space="preserve"> среди сотрудников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«Весеннее настроение»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Профгрупорги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Турнир по  </w:t>
            </w:r>
            <w:r>
              <w:rPr>
                <w:rFonts w:ascii="Times New Roman" w:hAnsi="Times New Roman"/>
                <w:sz w:val="30"/>
                <w:szCs w:val="30"/>
              </w:rPr>
              <w:t>ш</w:t>
            </w:r>
            <w:r w:rsidRPr="007D760D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ш</w:t>
            </w:r>
            <w:r w:rsidRPr="007D760D">
              <w:rPr>
                <w:rFonts w:ascii="Times New Roman" w:hAnsi="Times New Roman"/>
                <w:sz w:val="30"/>
                <w:szCs w:val="30"/>
              </w:rPr>
              <w:t>кам и шахматам среди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Наведение порядка на братской могиле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Сокол</w:t>
            </w: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Участие в митингах с возложением венков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Выпуск стенгазет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Профгрупорги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8F225E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Праздничный концерт, </w:t>
            </w:r>
            <w:r w:rsidRPr="007D760D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посвященный </w:t>
            </w:r>
            <w:r w:rsidR="008F225E">
              <w:rPr>
                <w:rFonts w:ascii="Times New Roman" w:hAnsi="Times New Roman"/>
                <w:sz w:val="30"/>
                <w:szCs w:val="30"/>
              </w:rPr>
              <w:t xml:space="preserve">80 </w:t>
            </w:r>
            <w:proofErr w:type="spellStart"/>
            <w:r w:rsidR="008F225E">
              <w:rPr>
                <w:rFonts w:ascii="Times New Roman" w:hAnsi="Times New Roman"/>
                <w:sz w:val="30"/>
                <w:szCs w:val="30"/>
              </w:rPr>
              <w:t>летию</w:t>
            </w:r>
            <w:proofErr w:type="spellEnd"/>
            <w:r w:rsidR="008F225E">
              <w:rPr>
                <w:rFonts w:ascii="Times New Roman" w:hAnsi="Times New Roman"/>
                <w:sz w:val="30"/>
                <w:szCs w:val="30"/>
              </w:rPr>
              <w:t xml:space="preserve">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8F225E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Рисунки на асфальте «</w:t>
            </w:r>
            <w:r w:rsidR="008F225E">
              <w:rPr>
                <w:rFonts w:ascii="Times New Roman" w:hAnsi="Times New Roman"/>
                <w:sz w:val="30"/>
                <w:szCs w:val="30"/>
              </w:rPr>
              <w:t>Я рисую мир</w:t>
            </w:r>
            <w:r w:rsidRPr="007D760D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Психолого-педагогическое          отделение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Турнир по </w:t>
            </w:r>
            <w:proofErr w:type="spellStart"/>
            <w:r w:rsidRPr="007D760D">
              <w:rPr>
                <w:rFonts w:ascii="Times New Roman" w:hAnsi="Times New Roman"/>
                <w:sz w:val="30"/>
                <w:szCs w:val="30"/>
              </w:rPr>
              <w:t>дартсу</w:t>
            </w:r>
            <w:proofErr w:type="spellEnd"/>
            <w:r w:rsidRPr="007D760D">
              <w:rPr>
                <w:rFonts w:ascii="Times New Roman" w:hAnsi="Times New Roman"/>
                <w:sz w:val="30"/>
                <w:szCs w:val="30"/>
              </w:rPr>
              <w:t xml:space="preserve"> среди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Праздничная программа, посвященная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Психолого-педагогическое          отделение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Праздничный концерт, посвященный Дню медицинского работника (вручение подарков)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D06E19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Праздничная программа, посвященная  освобождени</w:t>
            </w:r>
            <w:r>
              <w:rPr>
                <w:rFonts w:ascii="Times New Roman" w:hAnsi="Times New Roman"/>
                <w:sz w:val="30"/>
                <w:szCs w:val="30"/>
              </w:rPr>
              <w:t>ю</w:t>
            </w: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Белоруссии от немецко-фашистских захватчиков и Дню Независимости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Pr="007D760D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Турнир по волейболу среди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Профгрупорги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Торжественная линейка, посвященная Дню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Праздничная пятиминутка, посвященная Дню пожилых людей и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8F225E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Праздничная </w:t>
            </w:r>
            <w:r w:rsidRPr="007D760D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поздравительная программа </w:t>
            </w:r>
            <w:proofErr w:type="gramStart"/>
            <w:r w:rsidRPr="007D760D">
              <w:rPr>
                <w:rFonts w:ascii="Times New Roman" w:hAnsi="Times New Roman"/>
                <w:sz w:val="30"/>
                <w:szCs w:val="30"/>
              </w:rPr>
              <w:t>к</w:t>
            </w:r>
            <w:proofErr w:type="gramEnd"/>
            <w:r w:rsidR="008F225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8F225E">
              <w:rPr>
                <w:rFonts w:ascii="Times New Roman" w:hAnsi="Times New Roman"/>
                <w:sz w:val="30"/>
                <w:szCs w:val="30"/>
              </w:rPr>
              <w:t>Недели</w:t>
            </w:r>
            <w:proofErr w:type="gramEnd"/>
            <w:r w:rsidR="008F225E">
              <w:rPr>
                <w:rFonts w:ascii="Times New Roman" w:hAnsi="Times New Roman"/>
                <w:sz w:val="30"/>
                <w:szCs w:val="30"/>
              </w:rPr>
              <w:t xml:space="preserve"> родительской любви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Конкурс «Лучший по профессии»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B153BC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D06E19">
              <w:rPr>
                <w:rFonts w:ascii="Times New Roman" w:hAnsi="Times New Roman"/>
                <w:sz w:val="30"/>
                <w:szCs w:val="30"/>
              </w:rPr>
              <w:t>Белаш</w:t>
            </w:r>
            <w:proofErr w:type="spellEnd"/>
            <w:r w:rsidR="00D06E19">
              <w:rPr>
                <w:rFonts w:ascii="Times New Roman" w:hAnsi="Times New Roman"/>
                <w:sz w:val="30"/>
                <w:szCs w:val="30"/>
              </w:rPr>
              <w:t xml:space="preserve"> О.В.</w:t>
            </w: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Новогодние утренники для детей сотрудников и пациентов больницы в рамках акции «Профсоюзы – детям»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8F225E" w:rsidP="008F225E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Новогодний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корпоратив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06E19" w:rsidRPr="007D760D">
              <w:rPr>
                <w:rFonts w:ascii="Times New Roman" w:hAnsi="Times New Roman"/>
                <w:sz w:val="30"/>
                <w:szCs w:val="30"/>
              </w:rPr>
              <w:t>для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 xml:space="preserve">   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О.В.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06E19" w:rsidRPr="007D760D" w:rsidTr="00D570E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Pr="00D570E2" w:rsidRDefault="00D06E19" w:rsidP="00D570E2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Экскурсионные программы для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19" w:rsidRPr="007D760D" w:rsidRDefault="00D06E19" w:rsidP="001E0B06">
            <w:pPr>
              <w:tabs>
                <w:tab w:val="left" w:pos="225"/>
              </w:tabs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7D760D"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Бурнель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К.А.</w:t>
            </w:r>
          </w:p>
          <w:p w:rsidR="00D06E19" w:rsidRDefault="008F225E" w:rsidP="001E0B0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Т.С.</w:t>
            </w:r>
          </w:p>
          <w:p w:rsidR="00D06E19" w:rsidRPr="007D760D" w:rsidRDefault="00D06E19" w:rsidP="001E0B06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06E19" w:rsidRDefault="00D06E19" w:rsidP="00D06E19">
      <w:pPr>
        <w:rPr>
          <w:rFonts w:ascii="Times New Roman" w:hAnsi="Times New Roman"/>
          <w:sz w:val="30"/>
          <w:szCs w:val="30"/>
        </w:rPr>
      </w:pPr>
    </w:p>
    <w:p w:rsidR="00D06E19" w:rsidRDefault="00D06E19" w:rsidP="00D06E19">
      <w:pPr>
        <w:rPr>
          <w:rFonts w:ascii="Times New Roman" w:hAnsi="Times New Roman"/>
          <w:sz w:val="30"/>
          <w:szCs w:val="30"/>
        </w:rPr>
      </w:pPr>
    </w:p>
    <w:p w:rsidR="00D06E19" w:rsidRDefault="00D06E19" w:rsidP="00D06E19">
      <w:pPr>
        <w:rPr>
          <w:rFonts w:ascii="Times New Roman" w:hAnsi="Times New Roman"/>
          <w:sz w:val="30"/>
          <w:szCs w:val="30"/>
        </w:rPr>
      </w:pPr>
    </w:p>
    <w:p w:rsidR="00A2486B" w:rsidRDefault="00A2486B"/>
    <w:sectPr w:rsidR="00A2486B" w:rsidSect="007D760D">
      <w:headerReference w:type="default" r:id="rId8"/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02" w:rsidRDefault="001F1902">
      <w:pPr>
        <w:spacing w:after="0" w:line="240" w:lineRule="auto"/>
      </w:pPr>
      <w:r>
        <w:separator/>
      </w:r>
    </w:p>
  </w:endnote>
  <w:endnote w:type="continuationSeparator" w:id="0">
    <w:p w:rsidR="001F1902" w:rsidRDefault="001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02" w:rsidRDefault="001F1902">
      <w:pPr>
        <w:spacing w:after="0" w:line="240" w:lineRule="auto"/>
      </w:pPr>
      <w:r>
        <w:separator/>
      </w:r>
    </w:p>
  </w:footnote>
  <w:footnote w:type="continuationSeparator" w:id="0">
    <w:p w:rsidR="001F1902" w:rsidRDefault="001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EE" w:rsidRDefault="00D06E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70DF">
      <w:rPr>
        <w:noProof/>
      </w:rPr>
      <w:t>7</w:t>
    </w:r>
    <w:r>
      <w:fldChar w:fldCharType="end"/>
    </w:r>
  </w:p>
  <w:p w:rsidR="002F218E" w:rsidRDefault="001F1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3C50"/>
    <w:multiLevelType w:val="hybridMultilevel"/>
    <w:tmpl w:val="2CC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9E"/>
    <w:rsid w:val="00094BFC"/>
    <w:rsid w:val="001F1902"/>
    <w:rsid w:val="0024117B"/>
    <w:rsid w:val="00294F73"/>
    <w:rsid w:val="00480533"/>
    <w:rsid w:val="005325CC"/>
    <w:rsid w:val="008F225E"/>
    <w:rsid w:val="00A2486B"/>
    <w:rsid w:val="00B153BC"/>
    <w:rsid w:val="00D06E19"/>
    <w:rsid w:val="00D570E2"/>
    <w:rsid w:val="00E470DF"/>
    <w:rsid w:val="00EC3046"/>
    <w:rsid w:val="00F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E1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3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E1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3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2025-01-21T15:17:00Z</cp:lastPrinted>
  <dcterms:created xsi:type="dcterms:W3CDTF">2025-01-21T15:18:00Z</dcterms:created>
  <dcterms:modified xsi:type="dcterms:W3CDTF">2025-02-18T14:38:00Z</dcterms:modified>
</cp:coreProperties>
</file>